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F9" w:rsidRPr="001F4A97" w:rsidRDefault="00D605F9" w:rsidP="00D6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Учебный  план</w:t>
      </w:r>
    </w:p>
    <w:p w:rsidR="001F4A97" w:rsidRPr="001F4A97" w:rsidRDefault="00D605F9" w:rsidP="00D6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 xml:space="preserve">технологического (инженерного) профиля </w:t>
      </w:r>
    </w:p>
    <w:p w:rsidR="00E23F2A" w:rsidRPr="001F4A97" w:rsidRDefault="00D605F9" w:rsidP="00D60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(с углубленным изучением математики и физики)</w:t>
      </w:r>
    </w:p>
    <w:p w:rsidR="00D605F9" w:rsidRPr="001F4A97" w:rsidRDefault="00D605F9" w:rsidP="00D60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2126"/>
        <w:gridCol w:w="1381"/>
        <w:gridCol w:w="1914"/>
        <w:gridCol w:w="1915"/>
      </w:tblGrid>
      <w:tr w:rsidR="00D605F9" w:rsidRPr="001F4A97" w:rsidTr="001F4A97">
        <w:tc>
          <w:tcPr>
            <w:tcW w:w="2235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1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80"/>
              <w:gridCol w:w="928"/>
              <w:gridCol w:w="95"/>
            </w:tblGrid>
            <w:tr w:rsidR="00D605F9" w:rsidRPr="00D605F9" w:rsidTr="001F4A9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D605F9" w:rsidRPr="00D605F9" w:rsidRDefault="00D605F9" w:rsidP="00D60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D605F9" w:rsidRPr="00D605F9" w:rsidRDefault="00D605F9" w:rsidP="00D605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104737"/>
                  <w:bookmarkEnd w:id="0"/>
                </w:p>
              </w:tc>
              <w:tc>
                <w:tcPr>
                  <w:tcW w:w="898" w:type="dxa"/>
                  <w:vAlign w:val="center"/>
                </w:tcPr>
                <w:p w:rsidR="00D605F9" w:rsidRPr="001F4A97" w:rsidRDefault="00D605F9">
                  <w:pPr>
                    <w:pStyle w:val="pcenter"/>
                  </w:pPr>
                  <w:r w:rsidRPr="001F4A97">
                    <w:t>Уровень</w:t>
                  </w:r>
                </w:p>
              </w:tc>
              <w:tc>
                <w:tcPr>
                  <w:tcW w:w="36" w:type="dxa"/>
                  <w:vAlign w:val="center"/>
                </w:tcPr>
                <w:p w:rsidR="00D605F9" w:rsidRPr="001F4A97" w:rsidRDefault="00D60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104738"/>
                  <w:bookmarkEnd w:id="1"/>
                </w:p>
              </w:tc>
            </w:tr>
          </w:tbl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D605F9" w:rsidRPr="001F4A97" w:rsidTr="001F4A97"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15" w:type="dxa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D605F9" w:rsidRPr="001F4A97" w:rsidTr="001F4A97">
        <w:tc>
          <w:tcPr>
            <w:tcW w:w="9571" w:type="dxa"/>
            <w:gridSpan w:val="5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D605F9" w:rsidRPr="001F4A97" w:rsidTr="001F4A97">
        <w:trPr>
          <w:trHeight w:val="285"/>
        </w:trPr>
        <w:tc>
          <w:tcPr>
            <w:tcW w:w="2235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5F9" w:rsidRPr="001F4A97" w:rsidTr="001F4A97">
        <w:trPr>
          <w:trHeight w:val="255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05F9" w:rsidRPr="001F4A97" w:rsidTr="001F4A97">
        <w:trPr>
          <w:trHeight w:val="255"/>
        </w:trPr>
        <w:tc>
          <w:tcPr>
            <w:tcW w:w="2235" w:type="dxa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05F9" w:rsidRPr="001F4A97" w:rsidTr="001F4A97">
        <w:trPr>
          <w:trHeight w:val="222"/>
        </w:trPr>
        <w:tc>
          <w:tcPr>
            <w:tcW w:w="2235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05F9" w:rsidRPr="001F4A97" w:rsidTr="001F4A97">
        <w:trPr>
          <w:trHeight w:val="135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63"/>
            </w:tblGrid>
            <w:tr w:rsidR="00D605F9" w:rsidRPr="00D605F9" w:rsidTr="001F4A9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D605F9" w:rsidRPr="00D605F9" w:rsidRDefault="00D605F9" w:rsidP="00D60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8" w:type="dxa"/>
                  <w:vAlign w:val="center"/>
                  <w:hideMark/>
                </w:tcPr>
                <w:p w:rsidR="00D605F9" w:rsidRPr="00D605F9" w:rsidRDefault="00D605F9" w:rsidP="00D605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104786"/>
                  <w:bookmarkEnd w:id="2"/>
                  <w:r w:rsidRPr="00D60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Геометрия</w:t>
                  </w:r>
                </w:p>
              </w:tc>
            </w:tr>
          </w:tbl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05F9" w:rsidRPr="001F4A97" w:rsidTr="001F4A97">
        <w:trPr>
          <w:trHeight w:val="119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F9" w:rsidRPr="001F4A97" w:rsidTr="001F4A97">
        <w:trPr>
          <w:trHeight w:val="135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104798"/>
            <w:bookmarkEnd w:id="3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F9" w:rsidRPr="001F4A97" w:rsidTr="001F4A97">
        <w:trPr>
          <w:trHeight w:val="240"/>
        </w:trPr>
        <w:tc>
          <w:tcPr>
            <w:tcW w:w="2235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05F9" w:rsidRPr="001F4A97" w:rsidTr="001F4A97">
        <w:trPr>
          <w:trHeight w:val="135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F9" w:rsidRPr="001F4A97" w:rsidTr="001F4A97">
        <w:trPr>
          <w:trHeight w:val="135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F9" w:rsidRPr="001F4A97" w:rsidTr="001F4A97">
        <w:trPr>
          <w:trHeight w:val="207"/>
        </w:trPr>
        <w:tc>
          <w:tcPr>
            <w:tcW w:w="2235" w:type="dxa"/>
            <w:vMerge w:val="restart"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5F9" w:rsidRPr="001F4A97" w:rsidTr="001F4A97">
        <w:trPr>
          <w:trHeight w:val="150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605F9" w:rsidRPr="001F4A97" w:rsidTr="001F4A97">
        <w:trPr>
          <w:trHeight w:val="150"/>
        </w:trPr>
        <w:tc>
          <w:tcPr>
            <w:tcW w:w="2235" w:type="dxa"/>
            <w:vMerge/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D605F9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605F9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1F4A97">
        <w:trPr>
          <w:trHeight w:val="150"/>
        </w:trPr>
        <w:tc>
          <w:tcPr>
            <w:tcW w:w="2235" w:type="dxa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1F4A97">
        <w:trPr>
          <w:trHeight w:val="150"/>
        </w:trPr>
        <w:tc>
          <w:tcPr>
            <w:tcW w:w="2235" w:type="dxa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A97" w:rsidRPr="001F4A97" w:rsidTr="001F4A97">
        <w:trPr>
          <w:trHeight w:val="150"/>
        </w:trPr>
        <w:tc>
          <w:tcPr>
            <w:tcW w:w="2235" w:type="dxa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A97" w:rsidRPr="001F4A97" w:rsidTr="001F4A97">
        <w:trPr>
          <w:trHeight w:val="150"/>
        </w:trPr>
        <w:tc>
          <w:tcPr>
            <w:tcW w:w="2235" w:type="dxa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F4A97" w:rsidRPr="001F4A97" w:rsidTr="0072128C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F4A97" w:rsidRPr="001F4A97" w:rsidTr="0072128C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72128C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72128C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1F4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 санитарными правилами и нормами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72128C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1F4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D60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</w:tr>
    </w:tbl>
    <w:p w:rsidR="00D605F9" w:rsidRDefault="00D605F9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Pr="001F4A97" w:rsidRDefault="001F4A97" w:rsidP="001F4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Учебный  план</w:t>
      </w:r>
    </w:p>
    <w:p w:rsidR="001F4A97" w:rsidRPr="001F4A97" w:rsidRDefault="001F4A97" w:rsidP="001F4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технологического </w:t>
      </w:r>
      <w:r w:rsidRPr="001F4A9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информационно -</w:t>
      </w:r>
      <w:r w:rsidR="00723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A97">
        <w:rPr>
          <w:rFonts w:ascii="Times New Roman" w:hAnsi="Times New Roman" w:cs="Times New Roman"/>
          <w:b/>
          <w:sz w:val="24"/>
          <w:szCs w:val="24"/>
        </w:rPr>
        <w:t xml:space="preserve">технологического) профиля </w:t>
      </w:r>
    </w:p>
    <w:p w:rsidR="001F4A97" w:rsidRPr="001F4A97" w:rsidRDefault="001F4A97" w:rsidP="001F4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(с углубленн</w:t>
      </w:r>
      <w:r>
        <w:rPr>
          <w:rFonts w:ascii="Times New Roman" w:hAnsi="Times New Roman" w:cs="Times New Roman"/>
          <w:b/>
          <w:sz w:val="24"/>
          <w:szCs w:val="24"/>
        </w:rPr>
        <w:t>ым изучением математики и информатики</w:t>
      </w:r>
      <w:r w:rsidRPr="001F4A97">
        <w:rPr>
          <w:rFonts w:ascii="Times New Roman" w:hAnsi="Times New Roman" w:cs="Times New Roman"/>
          <w:b/>
          <w:sz w:val="24"/>
          <w:szCs w:val="24"/>
        </w:rPr>
        <w:t>)</w:t>
      </w:r>
    </w:p>
    <w:p w:rsidR="001F4A97" w:rsidRPr="001F4A97" w:rsidRDefault="001F4A97" w:rsidP="001F4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2126"/>
        <w:gridCol w:w="1381"/>
        <w:gridCol w:w="1914"/>
        <w:gridCol w:w="1915"/>
      </w:tblGrid>
      <w:tr w:rsidR="001F4A97" w:rsidRPr="001F4A97" w:rsidTr="00890BDB">
        <w:tc>
          <w:tcPr>
            <w:tcW w:w="2235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1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80"/>
              <w:gridCol w:w="928"/>
              <w:gridCol w:w="95"/>
            </w:tblGrid>
            <w:tr w:rsidR="001F4A97" w:rsidRPr="00D605F9" w:rsidTr="00890BD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F4A97" w:rsidRPr="00D605F9" w:rsidRDefault="001F4A97" w:rsidP="0089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D605F9" w:rsidRPr="00D605F9" w:rsidRDefault="00D605F9" w:rsidP="00890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:rsidR="001F4A97" w:rsidRPr="001F4A97" w:rsidRDefault="001F4A97" w:rsidP="00890BDB">
                  <w:pPr>
                    <w:pStyle w:val="pcenter"/>
                  </w:pPr>
                  <w:r w:rsidRPr="001F4A97">
                    <w:t>Уровень</w:t>
                  </w:r>
                </w:p>
              </w:tc>
              <w:tc>
                <w:tcPr>
                  <w:tcW w:w="36" w:type="dxa"/>
                  <w:vAlign w:val="center"/>
                </w:tcPr>
                <w:p w:rsidR="001F4A97" w:rsidRPr="001F4A97" w:rsidRDefault="001F4A97" w:rsidP="00890B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1F4A97" w:rsidRPr="001F4A97" w:rsidTr="00890BDB"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1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1F4A97" w:rsidRPr="001F4A97" w:rsidTr="00890BDB">
        <w:tc>
          <w:tcPr>
            <w:tcW w:w="9571" w:type="dxa"/>
            <w:gridSpan w:val="5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1F4A97" w:rsidRPr="001F4A97" w:rsidTr="00890BDB">
        <w:trPr>
          <w:trHeight w:val="285"/>
        </w:trPr>
        <w:tc>
          <w:tcPr>
            <w:tcW w:w="2235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A97" w:rsidRPr="001F4A97" w:rsidTr="00890BDB">
        <w:trPr>
          <w:trHeight w:val="255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A97" w:rsidRPr="001F4A97" w:rsidTr="00890BDB">
        <w:trPr>
          <w:trHeight w:val="255"/>
        </w:trPr>
        <w:tc>
          <w:tcPr>
            <w:tcW w:w="223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A97" w:rsidRPr="001F4A97" w:rsidTr="00890BDB">
        <w:trPr>
          <w:trHeight w:val="222"/>
        </w:trPr>
        <w:tc>
          <w:tcPr>
            <w:tcW w:w="2235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A97" w:rsidRPr="001F4A97" w:rsidTr="00890BDB">
        <w:trPr>
          <w:trHeight w:val="135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63"/>
            </w:tblGrid>
            <w:tr w:rsidR="001F4A97" w:rsidRPr="00D605F9" w:rsidTr="00890BD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F4A97" w:rsidRPr="00D605F9" w:rsidRDefault="001F4A97" w:rsidP="0089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8" w:type="dxa"/>
                  <w:vAlign w:val="center"/>
                  <w:hideMark/>
                </w:tcPr>
                <w:p w:rsidR="00D605F9" w:rsidRPr="00D605F9" w:rsidRDefault="001F4A97" w:rsidP="00890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Геометрия</w:t>
                  </w:r>
                </w:p>
              </w:tc>
            </w:tr>
          </w:tbl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A97" w:rsidRPr="001F4A97" w:rsidTr="00890BDB">
        <w:trPr>
          <w:trHeight w:val="119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890BDB">
        <w:trPr>
          <w:trHeight w:val="135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A97" w:rsidRPr="001F4A97" w:rsidTr="00890BDB">
        <w:trPr>
          <w:trHeight w:val="240"/>
        </w:trPr>
        <w:tc>
          <w:tcPr>
            <w:tcW w:w="2235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A97" w:rsidRPr="001F4A97" w:rsidTr="00890BDB">
        <w:trPr>
          <w:trHeight w:val="135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890BDB">
        <w:trPr>
          <w:trHeight w:val="135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890BDB">
        <w:trPr>
          <w:trHeight w:val="207"/>
        </w:trPr>
        <w:tc>
          <w:tcPr>
            <w:tcW w:w="2235" w:type="dxa"/>
            <w:vMerge w:val="restart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  <w:vMerge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A97" w:rsidRPr="001F4A97" w:rsidTr="00890BDB">
        <w:trPr>
          <w:trHeight w:val="150"/>
        </w:trPr>
        <w:tc>
          <w:tcPr>
            <w:tcW w:w="2235" w:type="dxa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F4A97" w:rsidRPr="001F4A97" w:rsidTr="00890BDB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F4A97" w:rsidRPr="001F4A97" w:rsidTr="00890BDB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890BDB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890BDB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 санитарными правилами и нормами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4A97" w:rsidRPr="001F4A97" w:rsidTr="00890BDB">
        <w:trPr>
          <w:trHeight w:val="150"/>
        </w:trPr>
        <w:tc>
          <w:tcPr>
            <w:tcW w:w="5742" w:type="dxa"/>
            <w:gridSpan w:val="3"/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1F4A97" w:rsidRPr="001F4A97" w:rsidRDefault="001F4A97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</w:tr>
    </w:tbl>
    <w:p w:rsidR="001F4A97" w:rsidRDefault="001F4A97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Default="00255B2B" w:rsidP="001F4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B2B" w:rsidRPr="00255B2B" w:rsidRDefault="00255B2B" w:rsidP="0025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2B">
        <w:rPr>
          <w:rFonts w:ascii="Times New Roman" w:hAnsi="Times New Roman" w:cs="Times New Roman"/>
          <w:b/>
          <w:sz w:val="24"/>
          <w:szCs w:val="24"/>
        </w:rPr>
        <w:t>Учебный план универсального профиля</w:t>
      </w:r>
    </w:p>
    <w:p w:rsidR="001F4A97" w:rsidRPr="00255B2B" w:rsidRDefault="001F4A97" w:rsidP="0025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2126"/>
        <w:gridCol w:w="1381"/>
        <w:gridCol w:w="1914"/>
        <w:gridCol w:w="1915"/>
      </w:tblGrid>
      <w:tr w:rsidR="00255B2B" w:rsidRPr="001F4A97" w:rsidTr="00890BDB">
        <w:tc>
          <w:tcPr>
            <w:tcW w:w="2235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81" w:type="dxa"/>
            <w:vMerge w:val="restar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80"/>
              <w:gridCol w:w="928"/>
              <w:gridCol w:w="95"/>
            </w:tblGrid>
            <w:tr w:rsidR="00255B2B" w:rsidRPr="00D605F9" w:rsidTr="00890BD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55B2B" w:rsidRPr="00D605F9" w:rsidRDefault="00255B2B" w:rsidP="0089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255B2B" w:rsidRPr="00D605F9" w:rsidRDefault="00255B2B" w:rsidP="00890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:rsidR="00255B2B" w:rsidRPr="001F4A97" w:rsidRDefault="00255B2B" w:rsidP="00890BDB">
                  <w:pPr>
                    <w:pStyle w:val="pcenter"/>
                  </w:pPr>
                  <w:r w:rsidRPr="001F4A97">
                    <w:t>Уровень</w:t>
                  </w:r>
                </w:p>
              </w:tc>
              <w:tc>
                <w:tcPr>
                  <w:tcW w:w="36" w:type="dxa"/>
                  <w:vAlign w:val="center"/>
                </w:tcPr>
                <w:p w:rsidR="00255B2B" w:rsidRPr="001F4A97" w:rsidRDefault="00255B2B" w:rsidP="00890B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</w:tr>
      <w:tr w:rsidR="00255B2B" w:rsidRPr="001F4A97" w:rsidTr="00890BDB"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1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255B2B" w:rsidRPr="001F4A97" w:rsidTr="00890BDB">
        <w:tc>
          <w:tcPr>
            <w:tcW w:w="9571" w:type="dxa"/>
            <w:gridSpan w:val="5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255B2B" w:rsidRPr="001F4A97" w:rsidTr="00890BDB">
        <w:trPr>
          <w:trHeight w:val="285"/>
        </w:trPr>
        <w:tc>
          <w:tcPr>
            <w:tcW w:w="2235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B2B" w:rsidRPr="001F4A97" w:rsidTr="00890BDB">
        <w:trPr>
          <w:trHeight w:val="255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B2B" w:rsidRPr="001F4A97" w:rsidTr="00890BDB">
        <w:trPr>
          <w:trHeight w:val="255"/>
        </w:trPr>
        <w:tc>
          <w:tcPr>
            <w:tcW w:w="223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B2B" w:rsidRPr="001F4A97" w:rsidTr="00890BDB">
        <w:trPr>
          <w:trHeight w:val="222"/>
        </w:trPr>
        <w:tc>
          <w:tcPr>
            <w:tcW w:w="2235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B2B" w:rsidRPr="001F4A97" w:rsidTr="00890BDB">
        <w:trPr>
          <w:trHeight w:val="135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163"/>
            </w:tblGrid>
            <w:tr w:rsidR="00255B2B" w:rsidRPr="00D605F9" w:rsidTr="00890BD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55B2B" w:rsidRPr="00D605F9" w:rsidRDefault="00255B2B" w:rsidP="0089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8" w:type="dxa"/>
                  <w:vAlign w:val="center"/>
                  <w:hideMark/>
                </w:tcPr>
                <w:p w:rsidR="00255B2B" w:rsidRPr="00D605F9" w:rsidRDefault="00255B2B" w:rsidP="00890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5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Геометрия</w:t>
                  </w:r>
                </w:p>
              </w:tc>
            </w:tr>
          </w:tbl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119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135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240"/>
        </w:trPr>
        <w:tc>
          <w:tcPr>
            <w:tcW w:w="2235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B2B" w:rsidRPr="001F4A97" w:rsidTr="00890BDB">
        <w:trPr>
          <w:trHeight w:val="135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135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207"/>
        </w:trPr>
        <w:tc>
          <w:tcPr>
            <w:tcW w:w="2235" w:type="dxa"/>
            <w:vMerge w:val="restart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  <w:vMerge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25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2B" w:rsidRPr="001F4A97" w:rsidTr="00890BDB">
        <w:trPr>
          <w:trHeight w:val="150"/>
        </w:trPr>
        <w:tc>
          <w:tcPr>
            <w:tcW w:w="2235" w:type="dxa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55B2B" w:rsidRPr="001F4A97" w:rsidTr="00890BDB">
        <w:trPr>
          <w:trHeight w:val="150"/>
        </w:trPr>
        <w:tc>
          <w:tcPr>
            <w:tcW w:w="5742" w:type="dxa"/>
            <w:gridSpan w:val="3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255B2B" w:rsidRPr="001F4A97" w:rsidTr="00890BDB">
        <w:trPr>
          <w:trHeight w:val="150"/>
        </w:trPr>
        <w:tc>
          <w:tcPr>
            <w:tcW w:w="5742" w:type="dxa"/>
            <w:gridSpan w:val="3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5B2B" w:rsidRPr="001F4A97" w:rsidTr="00890BDB">
        <w:trPr>
          <w:trHeight w:val="150"/>
        </w:trPr>
        <w:tc>
          <w:tcPr>
            <w:tcW w:w="5742" w:type="dxa"/>
            <w:gridSpan w:val="3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5B2B" w:rsidRPr="001F4A97" w:rsidTr="00890BDB">
        <w:trPr>
          <w:trHeight w:val="150"/>
        </w:trPr>
        <w:tc>
          <w:tcPr>
            <w:tcW w:w="5742" w:type="dxa"/>
            <w:gridSpan w:val="3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 санитарными правилами и нормами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55B2B" w:rsidRPr="001F4A97" w:rsidTr="00890BDB">
        <w:trPr>
          <w:trHeight w:val="150"/>
        </w:trPr>
        <w:tc>
          <w:tcPr>
            <w:tcW w:w="5742" w:type="dxa"/>
            <w:gridSpan w:val="3"/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55B2B" w:rsidRPr="001F4A97" w:rsidRDefault="00255B2B" w:rsidP="00890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</w:tr>
    </w:tbl>
    <w:p w:rsidR="00255B2B" w:rsidRDefault="00255B2B" w:rsidP="0025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97" w:rsidRPr="001F4A97" w:rsidRDefault="001F4A97" w:rsidP="00D6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4A97" w:rsidRPr="001F4A97" w:rsidSect="001F4A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5F9"/>
    <w:rsid w:val="00024F57"/>
    <w:rsid w:val="001F4A97"/>
    <w:rsid w:val="00255B2B"/>
    <w:rsid w:val="004A20D1"/>
    <w:rsid w:val="0072346D"/>
    <w:rsid w:val="007971F2"/>
    <w:rsid w:val="00D605F9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enter">
    <w:name w:val="pcenter"/>
    <w:basedOn w:val="a"/>
    <w:rsid w:val="00D6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6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2</cp:revision>
  <dcterms:created xsi:type="dcterms:W3CDTF">2024-09-11T10:27:00Z</dcterms:created>
  <dcterms:modified xsi:type="dcterms:W3CDTF">2024-09-11T10:56:00Z</dcterms:modified>
</cp:coreProperties>
</file>